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031F1A07" w:rsidR="00525131" w:rsidRPr="005943A5" w:rsidRDefault="00EA799B" w:rsidP="00A55286">
      <w:pPr>
        <w:pStyle w:val="ACTIVITYSHEETHEAD"/>
        <w:rPr>
          <w:u w:color="FFC000"/>
        </w:rPr>
      </w:pPr>
      <w:r>
        <w:rPr>
          <w:u w:color="FFC000"/>
        </w:rPr>
        <w:t>LESSON PLAN</w:t>
      </w:r>
      <w:r w:rsidR="00525131" w:rsidRPr="005943A5">
        <w:rPr>
          <w:u w:color="FFC000"/>
        </w:rPr>
        <w:t xml:space="preserve"> for y10-0</w:t>
      </w:r>
      <w:r w:rsidR="00A55286" w:rsidRPr="005943A5">
        <w:rPr>
          <w:u w:color="FFC000"/>
        </w:rPr>
        <w:t>2</w:t>
      </w:r>
      <w:r w:rsidR="00525131" w:rsidRPr="005943A5">
        <w:rPr>
          <w:u w:color="FFC000"/>
        </w:rPr>
        <w:t>-</w:t>
      </w:r>
      <w:r w:rsidR="0008705A">
        <w:rPr>
          <w:u w:color="FFC000"/>
        </w:rPr>
        <w:t>CT</w:t>
      </w:r>
      <w:r w:rsidR="002D4469">
        <w:rPr>
          <w:u w:color="FFC000"/>
        </w:rPr>
        <w:t>12</w:t>
      </w:r>
      <w:bookmarkStart w:id="0" w:name="_GoBack"/>
      <w:bookmarkEnd w:id="0"/>
    </w:p>
    <w:p w14:paraId="3D7D6FBE" w14:textId="57D3DF82" w:rsidR="00E54AB2" w:rsidRDefault="00E54AB2" w:rsidP="00DC3966"/>
    <w:tbl>
      <w:tblPr>
        <w:tblStyle w:val="TableGrid"/>
        <w:tblW w:w="9175" w:type="dxa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1049"/>
        <w:gridCol w:w="1586"/>
        <w:gridCol w:w="4629"/>
        <w:gridCol w:w="1911"/>
      </w:tblGrid>
      <w:tr w:rsidR="00EA799B" w:rsidRPr="00627BC7" w14:paraId="76A68583" w14:textId="77777777" w:rsidTr="00EA799B">
        <w:tc>
          <w:tcPr>
            <w:tcW w:w="1057" w:type="dxa"/>
            <w:shd w:val="clear" w:color="auto" w:fill="FFC000"/>
          </w:tcPr>
          <w:p w14:paraId="1B49FC21" w14:textId="77777777" w:rsidR="00EA799B" w:rsidRPr="00627BC7" w:rsidRDefault="00EA799B" w:rsidP="003E54F3">
            <w:pPr>
              <w:rPr>
                <w:rFonts w:cs="Arial"/>
                <w:szCs w:val="22"/>
              </w:rPr>
            </w:pPr>
            <w:r w:rsidRPr="00627BC7">
              <w:rPr>
                <w:rFonts w:cs="Arial"/>
                <w:b/>
                <w:bCs/>
                <w:szCs w:val="22"/>
              </w:rPr>
              <w:t xml:space="preserve">Lesson </w:t>
            </w:r>
          </w:p>
        </w:tc>
        <w:tc>
          <w:tcPr>
            <w:tcW w:w="1123" w:type="dxa"/>
            <w:shd w:val="clear" w:color="auto" w:fill="FFC000"/>
          </w:tcPr>
          <w:p w14:paraId="005A41CD" w14:textId="77777777" w:rsidR="00EA799B" w:rsidRPr="00627BC7" w:rsidRDefault="00EA799B" w:rsidP="003E54F3">
            <w:pPr>
              <w:pStyle w:val="BODYTEXT0"/>
              <w:rPr>
                <w:rFonts w:ascii="Arial" w:hAnsi="Arial" w:cs="Arial"/>
              </w:rPr>
            </w:pPr>
            <w:r w:rsidRPr="00627BC7">
              <w:rPr>
                <w:rFonts w:ascii="Arial" w:hAnsi="Arial" w:cs="Arial"/>
                <w:b/>
                <w:bCs/>
              </w:rPr>
              <w:t>Specification content</w:t>
            </w:r>
          </w:p>
        </w:tc>
        <w:tc>
          <w:tcPr>
            <w:tcW w:w="5017" w:type="dxa"/>
            <w:shd w:val="clear" w:color="auto" w:fill="FFC000"/>
          </w:tcPr>
          <w:p w14:paraId="219B17B6" w14:textId="77777777" w:rsidR="00EA799B" w:rsidRPr="00627BC7" w:rsidRDefault="00EA799B" w:rsidP="003E54F3">
            <w:pPr>
              <w:rPr>
                <w:rFonts w:cs="Arial"/>
                <w:szCs w:val="22"/>
              </w:rPr>
            </w:pPr>
            <w:r w:rsidRPr="00627BC7">
              <w:rPr>
                <w:rFonts w:cs="Arial"/>
                <w:b/>
                <w:bCs/>
                <w:szCs w:val="22"/>
              </w:rPr>
              <w:t>Details</w:t>
            </w:r>
          </w:p>
        </w:tc>
        <w:tc>
          <w:tcPr>
            <w:tcW w:w="1978" w:type="dxa"/>
            <w:shd w:val="clear" w:color="auto" w:fill="FFC000"/>
          </w:tcPr>
          <w:p w14:paraId="55E96A79" w14:textId="77777777" w:rsidR="00EA799B" w:rsidRPr="00627BC7" w:rsidRDefault="00EA799B" w:rsidP="003E54F3">
            <w:pPr>
              <w:rPr>
                <w:rFonts w:cs="Arial"/>
                <w:szCs w:val="22"/>
              </w:rPr>
            </w:pPr>
            <w:r w:rsidRPr="00627BC7">
              <w:rPr>
                <w:rFonts w:cs="Arial"/>
                <w:b/>
                <w:bCs/>
                <w:szCs w:val="22"/>
              </w:rPr>
              <w:t>Resources</w:t>
            </w:r>
          </w:p>
        </w:tc>
      </w:tr>
      <w:tr w:rsidR="00EA799B" w:rsidRPr="00627BC7" w14:paraId="02B9C3A4" w14:textId="77777777" w:rsidTr="00EA799B">
        <w:trPr>
          <w:trHeight w:val="2699"/>
        </w:trPr>
        <w:tc>
          <w:tcPr>
            <w:tcW w:w="1057" w:type="dxa"/>
          </w:tcPr>
          <w:p w14:paraId="6D5CDF75" w14:textId="77777777" w:rsidR="00EA799B" w:rsidRPr="00627BC7" w:rsidRDefault="00EA799B" w:rsidP="003E54F3">
            <w:pPr>
              <w:rPr>
                <w:rFonts w:cs="Arial"/>
                <w:szCs w:val="22"/>
              </w:rPr>
            </w:pPr>
            <w:r w:rsidRPr="00627BC7">
              <w:rPr>
                <w:rFonts w:cs="Arial"/>
                <w:szCs w:val="22"/>
              </w:rPr>
              <w:t>CT12</w:t>
            </w:r>
          </w:p>
        </w:tc>
        <w:tc>
          <w:tcPr>
            <w:tcW w:w="1123" w:type="dxa"/>
          </w:tcPr>
          <w:p w14:paraId="1EF588DC" w14:textId="77777777" w:rsidR="00EA799B" w:rsidRPr="00627BC7" w:rsidRDefault="00EA799B" w:rsidP="00EA799B">
            <w:pPr>
              <w:pStyle w:val="BODYTEXT0"/>
              <w:snapToGrid w:val="0"/>
              <w:spacing w:before="120"/>
              <w:rPr>
                <w:rFonts w:ascii="Arial" w:hAnsi="Arial" w:cs="Arial"/>
              </w:rPr>
            </w:pPr>
            <w:r w:rsidRPr="00627BC7">
              <w:rPr>
                <w:rFonts w:ascii="Arial" w:hAnsi="Arial" w:cs="Arial"/>
              </w:rPr>
              <w:t>1.2.1</w:t>
            </w:r>
          </w:p>
          <w:p w14:paraId="4C90356A" w14:textId="77777777" w:rsidR="00EA799B" w:rsidRPr="00627BC7" w:rsidRDefault="00EA799B" w:rsidP="003E54F3">
            <w:pPr>
              <w:pStyle w:val="BODYTEXT0"/>
              <w:rPr>
                <w:rFonts w:ascii="Arial" w:hAnsi="Arial" w:cs="Arial"/>
              </w:rPr>
            </w:pPr>
            <w:r w:rsidRPr="00627BC7">
              <w:rPr>
                <w:rFonts w:ascii="Arial" w:hAnsi="Arial" w:cs="Arial"/>
              </w:rPr>
              <w:t>1.2.3</w:t>
            </w:r>
          </w:p>
          <w:p w14:paraId="535E0703" w14:textId="77777777" w:rsidR="00EA799B" w:rsidRPr="00627BC7" w:rsidRDefault="00EA799B" w:rsidP="003E54F3">
            <w:pPr>
              <w:pStyle w:val="BODYTEXT0"/>
              <w:rPr>
                <w:rFonts w:ascii="Arial" w:hAnsi="Arial" w:cs="Arial"/>
              </w:rPr>
            </w:pPr>
            <w:r w:rsidRPr="00627BC7">
              <w:rPr>
                <w:rFonts w:ascii="Arial" w:hAnsi="Arial" w:cs="Arial"/>
              </w:rPr>
              <w:t>6.1.1</w:t>
            </w:r>
          </w:p>
          <w:p w14:paraId="593FE052" w14:textId="77777777" w:rsidR="00EA799B" w:rsidRPr="00627BC7" w:rsidRDefault="00EA799B" w:rsidP="003E54F3">
            <w:pPr>
              <w:pStyle w:val="BODYTEXT0"/>
              <w:rPr>
                <w:rFonts w:ascii="Arial" w:hAnsi="Arial" w:cs="Arial"/>
              </w:rPr>
            </w:pPr>
            <w:r w:rsidRPr="00627BC7">
              <w:rPr>
                <w:rFonts w:ascii="Arial" w:hAnsi="Arial" w:cs="Arial"/>
              </w:rPr>
              <w:t>6.1.2</w:t>
            </w:r>
          </w:p>
          <w:p w14:paraId="028D88A7" w14:textId="77777777" w:rsidR="00EA799B" w:rsidRPr="00627BC7" w:rsidRDefault="00EA799B" w:rsidP="003E54F3">
            <w:pPr>
              <w:pStyle w:val="BODYTEXT0"/>
              <w:rPr>
                <w:rFonts w:ascii="Arial" w:hAnsi="Arial" w:cs="Arial"/>
              </w:rPr>
            </w:pPr>
            <w:r w:rsidRPr="00627BC7">
              <w:rPr>
                <w:rFonts w:ascii="Arial" w:hAnsi="Arial" w:cs="Arial"/>
              </w:rPr>
              <w:t>6.2.1</w:t>
            </w:r>
          </w:p>
          <w:p w14:paraId="0AC02080" w14:textId="77777777" w:rsidR="00EA799B" w:rsidRPr="00627BC7" w:rsidRDefault="00EA799B" w:rsidP="003E54F3">
            <w:pPr>
              <w:pStyle w:val="BODYTEXT0"/>
              <w:rPr>
                <w:rFonts w:ascii="Arial" w:hAnsi="Arial" w:cs="Arial"/>
              </w:rPr>
            </w:pPr>
            <w:r w:rsidRPr="00627BC7">
              <w:rPr>
                <w:rFonts w:ascii="Arial" w:hAnsi="Arial" w:cs="Arial"/>
              </w:rPr>
              <w:t>6.2.2</w:t>
            </w:r>
          </w:p>
          <w:p w14:paraId="07AB79F7" w14:textId="77777777" w:rsidR="00EA799B" w:rsidRPr="00627BC7" w:rsidRDefault="00EA799B" w:rsidP="003E54F3">
            <w:pPr>
              <w:pStyle w:val="BODYTEXT0"/>
              <w:rPr>
                <w:rFonts w:ascii="Arial" w:hAnsi="Arial" w:cs="Arial"/>
              </w:rPr>
            </w:pPr>
            <w:r w:rsidRPr="00627BC7">
              <w:rPr>
                <w:rFonts w:ascii="Arial" w:hAnsi="Arial" w:cs="Arial"/>
              </w:rPr>
              <w:t>6.3.1</w:t>
            </w:r>
          </w:p>
          <w:p w14:paraId="5872AA53" w14:textId="77777777" w:rsidR="00EA799B" w:rsidRPr="00627BC7" w:rsidRDefault="00EA799B" w:rsidP="003E54F3">
            <w:pPr>
              <w:pStyle w:val="BODYTEXT0"/>
              <w:rPr>
                <w:rFonts w:ascii="Arial" w:hAnsi="Arial" w:cs="Arial"/>
              </w:rPr>
            </w:pPr>
            <w:r w:rsidRPr="00627BC7">
              <w:rPr>
                <w:rFonts w:ascii="Arial" w:hAnsi="Arial" w:cs="Arial"/>
              </w:rPr>
              <w:t>6.5.2</w:t>
            </w:r>
          </w:p>
          <w:p w14:paraId="41FD062D" w14:textId="77777777" w:rsidR="00EA799B" w:rsidRPr="00627BC7" w:rsidRDefault="00EA799B" w:rsidP="003E54F3">
            <w:pPr>
              <w:pStyle w:val="BODYTEXT0"/>
              <w:rPr>
                <w:rFonts w:ascii="Arial" w:hAnsi="Arial" w:cs="Arial"/>
              </w:rPr>
            </w:pPr>
            <w:r w:rsidRPr="00627BC7">
              <w:rPr>
                <w:rFonts w:ascii="Arial" w:hAnsi="Arial" w:cs="Arial"/>
              </w:rPr>
              <w:t>6.5.3</w:t>
            </w:r>
          </w:p>
        </w:tc>
        <w:tc>
          <w:tcPr>
            <w:tcW w:w="5017" w:type="dxa"/>
          </w:tcPr>
          <w:p w14:paraId="22E2BEFF" w14:textId="77777777" w:rsidR="00EA799B" w:rsidRPr="00627BC7" w:rsidRDefault="00EA799B" w:rsidP="003E54F3">
            <w:pPr>
              <w:spacing w:after="120"/>
              <w:rPr>
                <w:rFonts w:cs="Arial"/>
                <w:b/>
                <w:bCs/>
                <w:szCs w:val="22"/>
              </w:rPr>
            </w:pPr>
            <w:r w:rsidRPr="00627BC7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6FC5FD86" w14:textId="77777777" w:rsidR="00EA799B" w:rsidRPr="00627BC7" w:rsidRDefault="00EA799B" w:rsidP="00EA799B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after="60" w:line="240" w:lineRule="auto"/>
              <w:contextualSpacing w:val="0"/>
              <w:rPr>
                <w:rFonts w:ascii="Arial" w:hAnsi="Arial" w:cs="Arial"/>
              </w:rPr>
            </w:pPr>
            <w:r w:rsidRPr="00627BC7">
              <w:rPr>
                <w:rFonts w:ascii="Arial" w:hAnsi="Arial" w:cs="Arial"/>
              </w:rPr>
              <w:t>Use flowcharts to represent selection and repetition</w:t>
            </w:r>
          </w:p>
          <w:p w14:paraId="199BE30F" w14:textId="77777777" w:rsidR="00EA799B" w:rsidRPr="00627BC7" w:rsidRDefault="00EA799B" w:rsidP="00EA799B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after="60" w:line="240" w:lineRule="auto"/>
              <w:contextualSpacing w:val="0"/>
              <w:rPr>
                <w:rFonts w:ascii="Arial" w:hAnsi="Arial" w:cs="Arial"/>
              </w:rPr>
            </w:pPr>
            <w:r w:rsidRPr="00627BC7">
              <w:rPr>
                <w:rFonts w:ascii="Arial" w:hAnsi="Arial" w:cs="Arial"/>
              </w:rPr>
              <w:t>Identify parts of a program</w:t>
            </w:r>
          </w:p>
          <w:p w14:paraId="0C628727" w14:textId="77777777" w:rsidR="00EA799B" w:rsidRPr="00627BC7" w:rsidRDefault="00EA799B" w:rsidP="00EA799B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after="60" w:line="240" w:lineRule="auto"/>
              <w:contextualSpacing w:val="0"/>
              <w:rPr>
                <w:rFonts w:ascii="Arial" w:hAnsi="Arial" w:cs="Arial"/>
              </w:rPr>
            </w:pPr>
            <w:r w:rsidRPr="00627BC7">
              <w:rPr>
                <w:rFonts w:ascii="Arial" w:hAnsi="Arial" w:cs="Arial"/>
              </w:rPr>
              <w:t>Solve problems using code</w:t>
            </w:r>
          </w:p>
          <w:p w14:paraId="3AE78855" w14:textId="77777777" w:rsidR="00EA799B" w:rsidRPr="00627BC7" w:rsidRDefault="00EA799B" w:rsidP="00EA799B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after="60" w:line="240" w:lineRule="auto"/>
              <w:contextualSpacing w:val="0"/>
              <w:rPr>
                <w:rFonts w:ascii="Arial" w:hAnsi="Arial" w:cs="Arial"/>
              </w:rPr>
            </w:pPr>
            <w:r w:rsidRPr="00627BC7">
              <w:rPr>
                <w:rFonts w:ascii="Arial" w:hAnsi="Arial" w:cs="Arial"/>
              </w:rPr>
              <w:t>Use repetition in code</w:t>
            </w:r>
          </w:p>
          <w:p w14:paraId="5F660250" w14:textId="77777777" w:rsidR="00EA799B" w:rsidRPr="00627BC7" w:rsidRDefault="00EA799B" w:rsidP="00EA799B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after="60" w:line="240" w:lineRule="auto"/>
              <w:contextualSpacing w:val="0"/>
              <w:rPr>
                <w:rFonts w:ascii="Arial" w:hAnsi="Arial" w:cs="Arial"/>
              </w:rPr>
            </w:pPr>
            <w:r w:rsidRPr="00627BC7">
              <w:rPr>
                <w:rFonts w:ascii="Arial" w:hAnsi="Arial" w:cs="Arial"/>
              </w:rPr>
              <w:t xml:space="preserve">Use selection in code. </w:t>
            </w:r>
          </w:p>
          <w:p w14:paraId="6773A44E" w14:textId="77777777" w:rsidR="00EA799B" w:rsidRPr="00627BC7" w:rsidRDefault="00EA799B" w:rsidP="003E54F3">
            <w:pPr>
              <w:spacing w:before="240" w:after="120"/>
              <w:rPr>
                <w:rFonts w:cs="Arial"/>
                <w:b/>
                <w:bCs/>
                <w:szCs w:val="22"/>
              </w:rPr>
            </w:pPr>
            <w:r w:rsidRPr="00627BC7">
              <w:rPr>
                <w:rFonts w:cs="Arial"/>
                <w:b/>
                <w:bCs/>
                <w:szCs w:val="22"/>
              </w:rPr>
              <w:t>Lesson plan</w:t>
            </w:r>
          </w:p>
          <w:p w14:paraId="5A733E18" w14:textId="77777777" w:rsidR="00EA799B" w:rsidRPr="00627BC7" w:rsidRDefault="00EA799B" w:rsidP="00EA799B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00627BC7">
              <w:rPr>
                <w:rFonts w:ascii="Arial" w:hAnsi="Arial" w:cs="Arial"/>
              </w:rPr>
              <w:t>Show the list of content that has been covered.</w:t>
            </w:r>
          </w:p>
          <w:p w14:paraId="1221FEEE" w14:textId="77777777" w:rsidR="00EA799B" w:rsidRPr="00627BC7" w:rsidRDefault="00EA799B" w:rsidP="00EA799B">
            <w:pPr>
              <w:pStyle w:val="ListParagraph"/>
              <w:numPr>
                <w:ilvl w:val="0"/>
                <w:numId w:val="38"/>
              </w:numPr>
              <w:snapToGrid w:val="0"/>
              <w:spacing w:before="240" w:after="60" w:line="240" w:lineRule="auto"/>
              <w:ind w:left="357" w:hanging="357"/>
              <w:contextualSpacing w:val="0"/>
              <w:rPr>
                <w:rFonts w:ascii="Arial" w:hAnsi="Arial" w:cs="Arial"/>
              </w:rPr>
            </w:pPr>
            <w:r w:rsidRPr="00627BC7">
              <w:rPr>
                <w:rFonts w:ascii="Arial" w:hAnsi="Arial" w:cs="Arial"/>
              </w:rPr>
              <w:t>Ask students to complete the assessment activities.</w:t>
            </w:r>
          </w:p>
        </w:tc>
        <w:tc>
          <w:tcPr>
            <w:tcW w:w="1978" w:type="dxa"/>
          </w:tcPr>
          <w:p w14:paraId="3D3DACA1" w14:textId="77777777" w:rsidR="00EA799B" w:rsidRPr="00627BC7" w:rsidRDefault="00EA799B" w:rsidP="003E54F3">
            <w:pPr>
              <w:rPr>
                <w:rFonts w:cs="Arial"/>
                <w:szCs w:val="22"/>
              </w:rPr>
            </w:pPr>
            <w:r w:rsidRPr="00627BC7">
              <w:rPr>
                <w:rFonts w:cs="Arial"/>
                <w:szCs w:val="22"/>
              </w:rPr>
              <w:t>Python IDE</w:t>
            </w:r>
          </w:p>
          <w:p w14:paraId="021470DD" w14:textId="77777777" w:rsidR="00EA799B" w:rsidRPr="00627BC7" w:rsidRDefault="00EA799B" w:rsidP="003E54F3">
            <w:pPr>
              <w:rPr>
                <w:rFonts w:cs="Arial"/>
                <w:szCs w:val="22"/>
              </w:rPr>
            </w:pPr>
          </w:p>
          <w:p w14:paraId="653A6FA0" w14:textId="77777777" w:rsidR="00EA799B" w:rsidRPr="00627BC7" w:rsidRDefault="00EA799B" w:rsidP="003E54F3">
            <w:pPr>
              <w:rPr>
                <w:rFonts w:cs="Arial"/>
                <w:szCs w:val="22"/>
              </w:rPr>
            </w:pPr>
            <w:r w:rsidRPr="00627BC7">
              <w:rPr>
                <w:rFonts w:cs="Arial"/>
                <w:szCs w:val="22"/>
              </w:rPr>
              <w:t>Lesson slides</w:t>
            </w:r>
          </w:p>
          <w:p w14:paraId="0DD946D0" w14:textId="77777777" w:rsidR="00EA799B" w:rsidRPr="00627BC7" w:rsidRDefault="00EA799B" w:rsidP="003E54F3">
            <w:pPr>
              <w:rPr>
                <w:rFonts w:cs="Arial"/>
                <w:szCs w:val="22"/>
              </w:rPr>
            </w:pPr>
          </w:p>
          <w:p w14:paraId="637E6371" w14:textId="77777777" w:rsidR="00EA799B" w:rsidRPr="00627BC7" w:rsidRDefault="00EA799B" w:rsidP="003E54F3">
            <w:pPr>
              <w:rPr>
                <w:rFonts w:cs="Arial"/>
                <w:szCs w:val="22"/>
              </w:rPr>
            </w:pPr>
            <w:r w:rsidRPr="00627BC7">
              <w:rPr>
                <w:rFonts w:cs="Arial"/>
                <w:szCs w:val="22"/>
              </w:rPr>
              <w:t>Y10-02-CT12 Assessment</w:t>
            </w:r>
          </w:p>
        </w:tc>
      </w:tr>
    </w:tbl>
    <w:p w14:paraId="76325EDD" w14:textId="77777777" w:rsidR="00EA799B" w:rsidRPr="00DC3966" w:rsidRDefault="00EA799B" w:rsidP="00DC3966"/>
    <w:sectPr w:rsidR="00EA799B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9A553" w14:textId="77777777" w:rsidR="00B0122B" w:rsidRDefault="00B0122B">
      <w:r>
        <w:separator/>
      </w:r>
    </w:p>
    <w:p w14:paraId="49D8515B" w14:textId="77777777" w:rsidR="00B0122B" w:rsidRDefault="00B0122B"/>
  </w:endnote>
  <w:endnote w:type="continuationSeparator" w:id="0">
    <w:p w14:paraId="02C36CBC" w14:textId="77777777" w:rsidR="00B0122B" w:rsidRDefault="00B0122B">
      <w:r>
        <w:continuationSeparator/>
      </w:r>
    </w:p>
    <w:p w14:paraId="1E2F2225" w14:textId="77777777" w:rsidR="00B0122B" w:rsidRDefault="00B012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48355" w14:textId="77777777" w:rsidR="00B0122B" w:rsidRDefault="00B0122B">
      <w:r>
        <w:separator/>
      </w:r>
    </w:p>
    <w:p w14:paraId="16DF30F1" w14:textId="77777777" w:rsidR="00B0122B" w:rsidRDefault="00B0122B"/>
  </w:footnote>
  <w:footnote w:type="continuationSeparator" w:id="0">
    <w:p w14:paraId="49EC13A4" w14:textId="77777777" w:rsidR="00B0122B" w:rsidRDefault="00B0122B">
      <w:r>
        <w:continuationSeparator/>
      </w:r>
    </w:p>
    <w:p w14:paraId="00BA58EB" w14:textId="77777777" w:rsidR="00B0122B" w:rsidRDefault="00B012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17E6C2D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08705A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705A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163AFDD9" w:rsidR="00652F9F" w:rsidRPr="00A55286" w:rsidRDefault="00EA799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" fillcolor="#ffc000" stroked="f" strokeweight=".5pt">
              <v:fill opacity="32896f"/>
              <v:textbox style="mso-fit-shape-to-text:t">
                <w:txbxContent>
                  <w:p w14:paraId="136FCA12" w14:textId="217E6C2D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08705A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08705A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163AFDD9" w:rsidR="00652F9F" w:rsidRPr="00A55286" w:rsidRDefault="00EA799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725576E"/>
    <w:multiLevelType w:val="hybridMultilevel"/>
    <w:tmpl w:val="A9021D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B50663"/>
    <w:multiLevelType w:val="hybridMultilevel"/>
    <w:tmpl w:val="776A97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4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1"/>
  </w:num>
  <w:num w:numId="39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05A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3FED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4469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0112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D06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0122B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969C9"/>
    <w:rsid w:val="00EA2297"/>
    <w:rsid w:val="00EA3FED"/>
    <w:rsid w:val="00EA799B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EA799B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EA799B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75BE2024-6103-4148-A853-0E536E0E5E31}"/>
</file>

<file path=customXml/itemProps2.xml><?xml version="1.0" encoding="utf-8"?>
<ds:datastoreItem xmlns:ds="http://schemas.openxmlformats.org/officeDocument/2006/customXml" ds:itemID="{A50D86DA-7458-4209-AE1D-05D59A50A77E}"/>
</file>

<file path=customXml/itemProps3.xml><?xml version="1.0" encoding="utf-8"?>
<ds:datastoreItem xmlns:ds="http://schemas.openxmlformats.org/officeDocument/2006/customXml" ds:itemID="{08A58D54-4E27-4708-8BCD-4A8720E399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472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2020-06-18T00:13:00Z</dcterms:created>
  <dcterms:modified xsi:type="dcterms:W3CDTF">2020-06-19T13:10:00Z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